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https://www.youtube.com/playlist?list=PL7SEQevpou9KchNEXZds9qg5eBBwYr5VF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「認識路德會的八堂課」(</w:t>
      </w:r>
      <w:r>
        <w:rPr>
          <w:rFonts w:hint="eastAsia" w:ascii="新細明體" w:hAnsi="新細明體" w:eastAsia="新細明體" w:cs="新細明體"/>
          <w:lang w:eastAsia="zh-TW"/>
        </w:rPr>
        <w:t>一</w:t>
      </w:r>
      <w:r>
        <w:rPr>
          <w:rFonts w:hint="eastAsia" w:ascii="新細明體" w:hAnsi="新細明體" w:eastAsia="新細明體" w:cs="新細明體"/>
        </w:rPr>
        <w:t>)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2021/7/22 (四)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https://www.youtube.com/watch?v=vbyDInrqGKk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「認識路德會的八堂課」(二)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 xml:space="preserve">2021/7/29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https://www.youtube.com/watch?v=o6s5UuMpDAc&amp;t=2s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「認識路德會的八堂課」(三)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2021/8/5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https://www.youtube.com/watch?v=wELZb57kF5g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「認識路德會的八堂課」(四)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2021/8/12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https://www.youtube.com/watch?v=LAQ1oqi-2NE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「認識路德會的八堂課」(五)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2021/8/19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https://www.youtube.com/watch?v=Vq_aNXc4jo8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「認識路德會的八堂課」(六)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2021/8/26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https://www.youtube.com/watch?v=VxkZtoGtDGs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「認識路德會的八堂課」(七)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2021/9/2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https://www.youtube.com/watch?v=wkRn8ie3fsY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「認識路德會的八堂課」(八)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2021/9/9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https://www.youtube.com/watch?v=tpAAvyxrxfs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「認識路德會的八堂課」(九) 主禱文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2021/9/16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https://www.youtube.com/watch?v=Hdz2-l_C3fQ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「認識路德會的八堂課」(十) 第六課 聖洗禮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2021/9/23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https://www.youtube.com/watch?v=3_KKDlO0UbA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「認識路德會的八堂課」(十一) 第七課 聖餐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2021/9/30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https://www.youtube.com/watch?v=REovxqdNVHE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「認識路德會的八堂課」</w:t>
    </w:r>
  </w:p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2021.07~09月 週四晚間七點半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魯思豪牧師授課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FCE2B41"/>
    <w:rsid w:val="71E9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2023-09-02T06:32:00Z</dcterms:created>
  <dc:creator>User</dc:creator>
  <cp:lastModifiedBy>User</cp:lastModifiedBy>
  <dcterms:modified xsi:type="dcterms:W3CDTF">2023-09-02T07:57:39Z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FC7A9EEEF6D549B6B3100A5264FDBD9C_12</vt:lpwstr>
  </property>
</Properties>
</file>